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543"/>
        <w:gridCol w:w="1197"/>
        <w:gridCol w:w="1422"/>
        <w:gridCol w:w="1384"/>
        <w:gridCol w:w="1399"/>
        <w:gridCol w:w="1377"/>
        <w:gridCol w:w="1373"/>
        <w:gridCol w:w="1397"/>
        <w:gridCol w:w="1011"/>
        <w:gridCol w:w="1320"/>
      </w:tblGrid>
      <w:tr w:rsidR="00D168E2" w:rsidTr="00D168E2">
        <w:trPr>
          <w:trHeight w:val="749"/>
        </w:trPr>
        <w:tc>
          <w:tcPr>
            <w:tcW w:w="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US AVRANCHES MSM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FC ST-LO M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ES COUTANCES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US GRANVILLE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AS CHERBOURG F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 xml:space="preserve">AS VALOGNES F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AGNEAUX FC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AS TOURLAVILLE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FCEH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CS CARENTAN</w:t>
            </w:r>
          </w:p>
        </w:tc>
      </w:tr>
      <w:tr w:rsidR="00D168E2" w:rsidTr="00D168E2">
        <w:trPr>
          <w:trHeight w:val="71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68E2">
              <w:rPr>
                <w:b/>
                <w:bCs/>
                <w:i/>
                <w:iCs/>
                <w:sz w:val="20"/>
              </w:rPr>
              <w:t>AUBIN 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NATHAN 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68E2">
              <w:rPr>
                <w:b/>
                <w:bCs/>
                <w:i/>
                <w:iCs/>
                <w:sz w:val="20"/>
              </w:rPr>
              <w:t>AXEL 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NOE F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ELYES 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ROMAIN P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JORDAN 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68E2">
              <w:rPr>
                <w:b/>
                <w:bCs/>
                <w:i/>
                <w:iCs/>
                <w:sz w:val="20"/>
              </w:rPr>
              <w:t>ANTOINE C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68E2" w:rsidRPr="00D168E2" w:rsidRDefault="00D168E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68E2">
              <w:rPr>
                <w:b/>
                <w:bCs/>
                <w:i/>
                <w:iCs/>
                <w:sz w:val="20"/>
              </w:rPr>
              <w:t>ARTHUR P</w:t>
            </w:r>
          </w:p>
        </w:tc>
      </w:tr>
      <w:tr w:rsidR="00D168E2" w:rsidTr="00D168E2">
        <w:trPr>
          <w:trHeight w:val="749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DENZEL B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THEO 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QUENTIN G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 xml:space="preserve">ANDY L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TRISTAN R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PAUL 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D168E2">
              <w:rPr>
                <w:b/>
                <w:bCs/>
                <w:i/>
                <w:iCs/>
                <w:sz w:val="20"/>
              </w:rPr>
              <w:t>RAPHAEL 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LUCAS P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</w:tr>
      <w:tr w:rsidR="00D168E2" w:rsidTr="00D168E2">
        <w:trPr>
          <w:trHeight w:val="71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MALO 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NOAM V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LEO G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RUBEN VM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CLEMENTIN L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ENZO 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EVANN M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</w:tr>
      <w:tr w:rsidR="00D168E2" w:rsidTr="00D168E2">
        <w:trPr>
          <w:trHeight w:val="749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LORIS 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AUXENCE JL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MARTIN L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MATHYS L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</w:tr>
      <w:tr w:rsidR="00D168E2" w:rsidTr="00D168E2">
        <w:trPr>
          <w:trHeight w:val="749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ELIOTT 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ELIOTT R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NOLAN 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</w:tr>
      <w:tr w:rsidR="00D168E2" w:rsidTr="00D168E2">
        <w:trPr>
          <w:trHeight w:val="71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ELIOTT P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MARVYN G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</w:tr>
      <w:tr w:rsidR="00D168E2" w:rsidTr="00D168E2">
        <w:trPr>
          <w:trHeight w:val="71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JULES 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JOSEPH D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</w:tr>
      <w:tr w:rsidR="00D168E2" w:rsidTr="00D168E2">
        <w:trPr>
          <w:trHeight w:val="71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ENZO P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8E2" w:rsidRPr="00D168E2" w:rsidRDefault="00D168E2">
            <w:pPr>
              <w:jc w:val="center"/>
              <w:rPr>
                <w:sz w:val="20"/>
              </w:rPr>
            </w:pPr>
            <w:r w:rsidRPr="00D168E2">
              <w:rPr>
                <w:sz w:val="20"/>
              </w:rPr>
              <w:t>PAUL M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8E2" w:rsidRPr="00D168E2" w:rsidRDefault="00D168E2">
            <w:pPr>
              <w:jc w:val="center"/>
              <w:rPr>
                <w:sz w:val="20"/>
              </w:rPr>
            </w:pPr>
          </w:p>
        </w:tc>
      </w:tr>
    </w:tbl>
    <w:p w:rsidR="002A50DE" w:rsidRDefault="002A50DE"/>
    <w:sectPr w:rsidR="002A50DE" w:rsidSect="00D168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E2"/>
    <w:rsid w:val="002A50DE"/>
    <w:rsid w:val="00D1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404BD-9BFD-46BC-A9ED-DCEB13B4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8E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MANCHE Antoine BOUET</dc:creator>
  <cp:keywords/>
  <dc:description/>
  <cp:lastModifiedBy>MANCHE Antoine BOUET</cp:lastModifiedBy>
  <cp:revision>1</cp:revision>
  <dcterms:created xsi:type="dcterms:W3CDTF">2020-10-20T17:00:00Z</dcterms:created>
  <dcterms:modified xsi:type="dcterms:W3CDTF">2020-10-20T17:02:00Z</dcterms:modified>
</cp:coreProperties>
</file>